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C0704B4" w:rsidR="00F71A3D" w:rsidRDefault="00236647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F71A3D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24562F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BA7B14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3672FB6" w:rsidR="00F71A3D" w:rsidRDefault="006E7CB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6FE08742" w:rsidR="00F71A3D" w:rsidRDefault="00BA7B1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ANTENNA</w:t>
      </w:r>
      <w:r w:rsidR="00054473">
        <w:rPr>
          <w:rFonts w:ascii="Tw Cen MT" w:hAnsi="Tw Cen MT"/>
          <w:b/>
          <w:sz w:val="28"/>
          <w:szCs w:val="24"/>
        </w:rPr>
        <w:t>S</w:t>
      </w:r>
      <w:r>
        <w:rPr>
          <w:rFonts w:ascii="Tw Cen MT" w:hAnsi="Tw Cen MT"/>
          <w:b/>
          <w:sz w:val="28"/>
          <w:szCs w:val="24"/>
        </w:rPr>
        <w:t xml:space="preserve"> AND WAVE PROPAGATION</w:t>
      </w:r>
    </w:p>
    <w:p w14:paraId="772AFEF7" w14:textId="7973AF5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BA7B14">
        <w:rPr>
          <w:rFonts w:ascii="Tw Cen MT" w:hAnsi="Tw Cen MT"/>
          <w:sz w:val="26"/>
          <w:szCs w:val="26"/>
        </w:rPr>
        <w:t>CE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444F5EE3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29A7EC" w14:textId="77777777" w:rsidR="00D15060" w:rsidRPr="00D15060" w:rsidRDefault="00D15060" w:rsidP="00D1506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50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p w14:paraId="23D92251" w14:textId="77777777" w:rsidR="0079655E" w:rsidRPr="00C319E6" w:rsidRDefault="0079655E" w:rsidP="007965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319E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319E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319E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319E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319E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851"/>
        <w:gridCol w:w="850"/>
      </w:tblGrid>
      <w:tr w:rsidR="0079655E" w:rsidRPr="00142651" w14:paraId="2DD9DF71" w14:textId="77777777" w:rsidTr="00142651">
        <w:tc>
          <w:tcPr>
            <w:tcW w:w="902" w:type="dxa"/>
          </w:tcPr>
          <w:p w14:paraId="5C0630FA" w14:textId="77777777" w:rsidR="0079655E" w:rsidRPr="00142651" w:rsidRDefault="0079655E" w:rsidP="007965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166AE723" w14:textId="55118F89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Define radiation pattern and beam width of an antenna.</w:t>
            </w:r>
          </w:p>
        </w:tc>
        <w:tc>
          <w:tcPr>
            <w:tcW w:w="643" w:type="dxa"/>
          </w:tcPr>
          <w:p w14:paraId="1E31F878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1" w:type="dxa"/>
          </w:tcPr>
          <w:p w14:paraId="7E15C365" w14:textId="464A0B3A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0" w:type="dxa"/>
          </w:tcPr>
          <w:p w14:paraId="23F5F58D" w14:textId="60BA9DF5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79655E" w:rsidRPr="00142651" w14:paraId="4E42EACE" w14:textId="77777777" w:rsidTr="00142651">
        <w:tc>
          <w:tcPr>
            <w:tcW w:w="902" w:type="dxa"/>
          </w:tcPr>
          <w:p w14:paraId="1A5DB4E4" w14:textId="77777777" w:rsidR="0079655E" w:rsidRPr="00142651" w:rsidRDefault="0079655E" w:rsidP="007965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17F14335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List the differences between small loop and dipole antennas</w:t>
            </w:r>
          </w:p>
        </w:tc>
        <w:tc>
          <w:tcPr>
            <w:tcW w:w="643" w:type="dxa"/>
          </w:tcPr>
          <w:p w14:paraId="1DABFA75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1" w:type="dxa"/>
          </w:tcPr>
          <w:p w14:paraId="69B428CD" w14:textId="305A9C25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50" w:type="dxa"/>
          </w:tcPr>
          <w:p w14:paraId="3F8E398F" w14:textId="329269ED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79655E" w:rsidRPr="00142651" w14:paraId="2A8C031B" w14:textId="77777777" w:rsidTr="00142651">
        <w:tc>
          <w:tcPr>
            <w:tcW w:w="902" w:type="dxa"/>
          </w:tcPr>
          <w:p w14:paraId="7836C217" w14:textId="77777777" w:rsidR="0079655E" w:rsidRPr="00142651" w:rsidRDefault="0079655E" w:rsidP="007965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67C0E3B7" w14:textId="0B82A36E" w:rsidR="0079655E" w:rsidRPr="00142651" w:rsidRDefault="00142651" w:rsidP="004879D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 xml:space="preserve">What is 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pattern multiplication</w:t>
            </w: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643" w:type="dxa"/>
          </w:tcPr>
          <w:p w14:paraId="6DECCAF4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1" w:type="dxa"/>
          </w:tcPr>
          <w:p w14:paraId="3032ECED" w14:textId="1F25048C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50" w:type="dxa"/>
          </w:tcPr>
          <w:p w14:paraId="2CB8045C" w14:textId="00A2CC9C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79655E" w:rsidRPr="00142651" w14:paraId="39B21E00" w14:textId="77777777" w:rsidTr="00142651">
        <w:tc>
          <w:tcPr>
            <w:tcW w:w="902" w:type="dxa"/>
          </w:tcPr>
          <w:p w14:paraId="585FF9CD" w14:textId="77777777" w:rsidR="0079655E" w:rsidRPr="00142651" w:rsidRDefault="0079655E" w:rsidP="007965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74FF02E3" w14:textId="62B88B2F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 xml:space="preserve">What are the main features of a 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Cassegrain</w:t>
            </w:r>
            <w:r w:rsidR="00142651">
              <w:rPr>
                <w:rFonts w:ascii="Times New Roman" w:hAnsi="Times New Roman" w:cs="Times New Roman"/>
                <w:sz w:val="23"/>
                <w:szCs w:val="23"/>
              </w:rPr>
              <w:t xml:space="preserve"> feed</w:t>
            </w: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 xml:space="preserve"> antenna?</w:t>
            </w:r>
          </w:p>
        </w:tc>
        <w:tc>
          <w:tcPr>
            <w:tcW w:w="643" w:type="dxa"/>
          </w:tcPr>
          <w:p w14:paraId="761EC15D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1" w:type="dxa"/>
          </w:tcPr>
          <w:p w14:paraId="14ECF337" w14:textId="6A2C1ED0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50" w:type="dxa"/>
          </w:tcPr>
          <w:p w14:paraId="613B4425" w14:textId="00903CBD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79655E" w:rsidRPr="00142651" w14:paraId="6E7DC839" w14:textId="77777777" w:rsidTr="00142651">
        <w:tc>
          <w:tcPr>
            <w:tcW w:w="902" w:type="dxa"/>
          </w:tcPr>
          <w:p w14:paraId="0135C8AF" w14:textId="77777777" w:rsidR="0079655E" w:rsidRPr="00142651" w:rsidRDefault="0079655E" w:rsidP="007965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07609D85" w14:textId="77777777" w:rsidR="0079655E" w:rsidRPr="00142651" w:rsidRDefault="0079655E" w:rsidP="004879D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Define ground wave and sky wave propagation.</w:t>
            </w:r>
          </w:p>
        </w:tc>
        <w:tc>
          <w:tcPr>
            <w:tcW w:w="643" w:type="dxa"/>
          </w:tcPr>
          <w:p w14:paraId="2087B6C9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1" w:type="dxa"/>
          </w:tcPr>
          <w:p w14:paraId="117BF63B" w14:textId="39A6F4FE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9655E" w:rsidRPr="00142651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50" w:type="dxa"/>
          </w:tcPr>
          <w:p w14:paraId="5BA1EFEA" w14:textId="4CD64530" w:rsidR="0079655E" w:rsidRPr="00142651" w:rsidRDefault="006D6CB6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</w:tbl>
    <w:p w14:paraId="6A771D8D" w14:textId="45AB7ACD" w:rsidR="0079655E" w:rsidRDefault="006D6CB6" w:rsidP="006D6CB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2E5E7B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 xml:space="preserve">    5X10=50M</w:t>
      </w:r>
    </w:p>
    <w:p w14:paraId="032275CD" w14:textId="77777777" w:rsidR="006D6CB6" w:rsidRPr="00C319E6" w:rsidRDefault="006D6CB6" w:rsidP="006D6CB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9"/>
        <w:gridCol w:w="797"/>
        <w:gridCol w:w="762"/>
      </w:tblGrid>
      <w:tr w:rsidR="0079655E" w:rsidRPr="00142651" w14:paraId="1CE9CC4C" w14:textId="77777777" w:rsidTr="00142651">
        <w:tc>
          <w:tcPr>
            <w:tcW w:w="10911" w:type="dxa"/>
            <w:gridSpan w:val="5"/>
          </w:tcPr>
          <w:p w14:paraId="327A67B8" w14:textId="7157F03A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D15060"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79655E" w:rsidRPr="00142651" w14:paraId="6B8030DB" w14:textId="77777777" w:rsidTr="00142651">
        <w:tc>
          <w:tcPr>
            <w:tcW w:w="704" w:type="dxa"/>
          </w:tcPr>
          <w:p w14:paraId="504F39E7" w14:textId="55A7DB0D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A6D38E6" w14:textId="77777777" w:rsidR="0079655E" w:rsidRPr="00142651" w:rsidRDefault="0079655E" w:rsidP="007965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Discuss the various antenna parameters such as beam efficiency, polarization, and effective height with examples</w:t>
            </w:r>
          </w:p>
        </w:tc>
        <w:tc>
          <w:tcPr>
            <w:tcW w:w="709" w:type="dxa"/>
          </w:tcPr>
          <w:p w14:paraId="1B2C8B33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6E4ED7C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CO1-</w:t>
            </w:r>
          </w:p>
        </w:tc>
        <w:tc>
          <w:tcPr>
            <w:tcW w:w="762" w:type="dxa"/>
          </w:tcPr>
          <w:p w14:paraId="67776C3C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9655E" w:rsidRPr="00142651" w14:paraId="54951F67" w14:textId="77777777" w:rsidTr="00142651">
        <w:trPr>
          <w:trHeight w:val="329"/>
        </w:trPr>
        <w:tc>
          <w:tcPr>
            <w:tcW w:w="704" w:type="dxa"/>
          </w:tcPr>
          <w:p w14:paraId="2FDF3373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20C5A037" w14:textId="77777777" w:rsidR="0079655E" w:rsidRPr="00142651" w:rsidRDefault="0079655E" w:rsidP="007965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Analyze the relationship between aperture efficiency, beam area</w:t>
            </w:r>
          </w:p>
        </w:tc>
        <w:tc>
          <w:tcPr>
            <w:tcW w:w="709" w:type="dxa"/>
          </w:tcPr>
          <w:p w14:paraId="58A024DD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2B305AF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78EDC46A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9655E" w:rsidRPr="00142651" w14:paraId="485C9AF6" w14:textId="77777777" w:rsidTr="00142651">
        <w:tc>
          <w:tcPr>
            <w:tcW w:w="10911" w:type="dxa"/>
            <w:gridSpan w:val="5"/>
          </w:tcPr>
          <w:p w14:paraId="77E286DC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9655E" w:rsidRPr="00142651" w14:paraId="2E7B3A02" w14:textId="77777777" w:rsidTr="00142651">
        <w:tc>
          <w:tcPr>
            <w:tcW w:w="704" w:type="dxa"/>
          </w:tcPr>
          <w:p w14:paraId="23B19EB8" w14:textId="238B76D6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7022BA07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Derive the expression for radiation resistance of a half-wave dipole.</w:t>
            </w:r>
          </w:p>
        </w:tc>
        <w:tc>
          <w:tcPr>
            <w:tcW w:w="709" w:type="dxa"/>
          </w:tcPr>
          <w:p w14:paraId="7F479FCA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9CA1552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58A0DE41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9655E" w:rsidRPr="00142651" w14:paraId="1DDB69FC" w14:textId="77777777" w:rsidTr="00142651">
        <w:tc>
          <w:tcPr>
            <w:tcW w:w="10911" w:type="dxa"/>
            <w:gridSpan w:val="5"/>
          </w:tcPr>
          <w:p w14:paraId="486D22C3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79655E" w:rsidRPr="00142651" w14:paraId="2E08FFAE" w14:textId="77777777" w:rsidTr="00142651">
        <w:tc>
          <w:tcPr>
            <w:tcW w:w="704" w:type="dxa"/>
          </w:tcPr>
          <w:p w14:paraId="057DA58B" w14:textId="385AC5E9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4044736D" w14:textId="77777777" w:rsidR="0079655E" w:rsidRPr="00142651" w:rsidRDefault="0079655E" w:rsidP="007965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Analyze how the length of a linear antenna affects its beam width and directivity.</w:t>
            </w:r>
          </w:p>
        </w:tc>
        <w:tc>
          <w:tcPr>
            <w:tcW w:w="709" w:type="dxa"/>
          </w:tcPr>
          <w:p w14:paraId="1D0D03B4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753C179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0331F176" w14:textId="436FBD75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79655E" w:rsidRPr="00142651" w14:paraId="286FCFCB" w14:textId="77777777" w:rsidTr="00142651">
        <w:tc>
          <w:tcPr>
            <w:tcW w:w="704" w:type="dxa"/>
          </w:tcPr>
          <w:p w14:paraId="2A457874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462AB423" w14:textId="77777777" w:rsidR="0079655E" w:rsidRPr="00142651" w:rsidRDefault="0079655E" w:rsidP="007965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Compare the radiation characteristics of half-wave dipole and quarter-wave monopole antennas</w:t>
            </w:r>
          </w:p>
        </w:tc>
        <w:tc>
          <w:tcPr>
            <w:tcW w:w="709" w:type="dxa"/>
          </w:tcPr>
          <w:p w14:paraId="6F4D6CD1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854806C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2CCF5154" w14:textId="6B924509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79655E" w:rsidRPr="00142651" w14:paraId="2231AA1D" w14:textId="77777777" w:rsidTr="00142651">
        <w:tc>
          <w:tcPr>
            <w:tcW w:w="10911" w:type="dxa"/>
            <w:gridSpan w:val="5"/>
          </w:tcPr>
          <w:p w14:paraId="64837523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9655E" w:rsidRPr="00142651" w14:paraId="7F1E493F" w14:textId="77777777" w:rsidTr="00142651">
        <w:tc>
          <w:tcPr>
            <w:tcW w:w="704" w:type="dxa"/>
          </w:tcPr>
          <w:p w14:paraId="6657F1AD" w14:textId="0D675124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56DF5D34" w14:textId="77777777" w:rsidR="0079655E" w:rsidRPr="00142651" w:rsidRDefault="0079655E" w:rsidP="0014265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Explain current distribution and radiation resistance of a small loop antenna.</w:t>
            </w:r>
          </w:p>
        </w:tc>
        <w:tc>
          <w:tcPr>
            <w:tcW w:w="709" w:type="dxa"/>
          </w:tcPr>
          <w:p w14:paraId="5207682F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134BA2E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5ED727CA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9655E" w:rsidRPr="00142651" w14:paraId="67145469" w14:textId="77777777" w:rsidTr="00142651">
        <w:tc>
          <w:tcPr>
            <w:tcW w:w="10911" w:type="dxa"/>
            <w:gridSpan w:val="5"/>
          </w:tcPr>
          <w:p w14:paraId="46BD7640" w14:textId="77777777" w:rsidR="00142651" w:rsidRDefault="00142651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47ECEB86" w14:textId="1D0AE9F1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79655E" w:rsidRPr="00142651" w14:paraId="3958B872" w14:textId="77777777" w:rsidTr="00142651">
        <w:tc>
          <w:tcPr>
            <w:tcW w:w="704" w:type="dxa"/>
          </w:tcPr>
          <w:p w14:paraId="11F72D18" w14:textId="4FA08F38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5289A93D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a) Derive the array factor for a two-element array and discuss its pattern.</w:t>
            </w:r>
          </w:p>
        </w:tc>
        <w:tc>
          <w:tcPr>
            <w:tcW w:w="709" w:type="dxa"/>
          </w:tcPr>
          <w:p w14:paraId="062E79DB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005813A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2E3B7087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9655E" w:rsidRPr="00142651" w14:paraId="776B48AC" w14:textId="77777777" w:rsidTr="00142651">
        <w:tc>
          <w:tcPr>
            <w:tcW w:w="704" w:type="dxa"/>
          </w:tcPr>
          <w:p w14:paraId="1BA8B93E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32D75278" w14:textId="77777777" w:rsidR="0079655E" w:rsidRPr="00142651" w:rsidRDefault="0079655E" w:rsidP="004879D9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b)  Discuss the effects of element spacing and phase on array performance.</w:t>
            </w:r>
          </w:p>
        </w:tc>
        <w:tc>
          <w:tcPr>
            <w:tcW w:w="709" w:type="dxa"/>
          </w:tcPr>
          <w:p w14:paraId="0983A25C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9F851F4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666CCFC3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9655E" w:rsidRPr="00142651" w14:paraId="69524444" w14:textId="77777777" w:rsidTr="00142651">
        <w:tc>
          <w:tcPr>
            <w:tcW w:w="10911" w:type="dxa"/>
            <w:gridSpan w:val="5"/>
          </w:tcPr>
          <w:p w14:paraId="69CFF0B5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9655E" w:rsidRPr="00142651" w14:paraId="1B77CF14" w14:textId="77777777" w:rsidTr="00142651">
        <w:trPr>
          <w:trHeight w:val="70"/>
        </w:trPr>
        <w:tc>
          <w:tcPr>
            <w:tcW w:w="704" w:type="dxa"/>
          </w:tcPr>
          <w:p w14:paraId="1411CFDB" w14:textId="5DA33993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0A5FAE4C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Explain construction and characteristics of folded dipoles.</w:t>
            </w:r>
          </w:p>
        </w:tc>
        <w:tc>
          <w:tcPr>
            <w:tcW w:w="709" w:type="dxa"/>
          </w:tcPr>
          <w:p w14:paraId="13AE53C2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1CFEB28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407D216B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9655E" w:rsidRPr="00142651" w14:paraId="3CD6BD0C" w14:textId="77777777" w:rsidTr="00142651">
        <w:tc>
          <w:tcPr>
            <w:tcW w:w="10911" w:type="dxa"/>
            <w:gridSpan w:val="5"/>
          </w:tcPr>
          <w:p w14:paraId="5F5D657A" w14:textId="77777777" w:rsidR="00142651" w:rsidRDefault="00142651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5E4FF77F" w14:textId="713A29AA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79655E" w:rsidRPr="00142651" w14:paraId="08E6BEC5" w14:textId="77777777" w:rsidTr="00142651">
        <w:tc>
          <w:tcPr>
            <w:tcW w:w="704" w:type="dxa"/>
          </w:tcPr>
          <w:p w14:paraId="151F3D25" w14:textId="59E49B43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6A79685D" w14:textId="77777777" w:rsidR="0079655E" w:rsidRPr="00142651" w:rsidRDefault="0079655E" w:rsidP="007965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Derive design parameters of pyramidal horn antenna.</w:t>
            </w:r>
          </w:p>
        </w:tc>
        <w:tc>
          <w:tcPr>
            <w:tcW w:w="709" w:type="dxa"/>
          </w:tcPr>
          <w:p w14:paraId="4EA5B344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5DB1EBB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0236BC69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9655E" w:rsidRPr="00142651" w14:paraId="0D295172" w14:textId="77777777" w:rsidTr="00142651">
        <w:tc>
          <w:tcPr>
            <w:tcW w:w="704" w:type="dxa"/>
          </w:tcPr>
          <w:p w14:paraId="17314F02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59B0B61D" w14:textId="77777777" w:rsidR="0079655E" w:rsidRPr="00142651" w:rsidRDefault="0079655E" w:rsidP="007965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Describe the measurement setup and procedure for gain and directivity of antennas.</w:t>
            </w:r>
          </w:p>
        </w:tc>
        <w:tc>
          <w:tcPr>
            <w:tcW w:w="709" w:type="dxa"/>
          </w:tcPr>
          <w:p w14:paraId="6B47628B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C9C5526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047B66F4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9655E" w:rsidRPr="00142651" w14:paraId="26CE736A" w14:textId="77777777" w:rsidTr="00142651">
        <w:tc>
          <w:tcPr>
            <w:tcW w:w="10911" w:type="dxa"/>
            <w:gridSpan w:val="5"/>
          </w:tcPr>
          <w:p w14:paraId="05263BBD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9655E" w:rsidRPr="00142651" w14:paraId="657AA51C" w14:textId="77777777" w:rsidTr="00142651">
        <w:tc>
          <w:tcPr>
            <w:tcW w:w="704" w:type="dxa"/>
          </w:tcPr>
          <w:p w14:paraId="592E745C" w14:textId="32253188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6632D8DE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Explain geometry and radiation characteristics of helical antennas in axial and normal modes.</w:t>
            </w:r>
          </w:p>
        </w:tc>
        <w:tc>
          <w:tcPr>
            <w:tcW w:w="709" w:type="dxa"/>
          </w:tcPr>
          <w:p w14:paraId="47B6A89F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456FABC9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681E178F" w14:textId="40816560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79655E" w:rsidRPr="00142651" w14:paraId="4E8A5216" w14:textId="77777777" w:rsidTr="00142651">
        <w:tc>
          <w:tcPr>
            <w:tcW w:w="10911" w:type="dxa"/>
            <w:gridSpan w:val="5"/>
          </w:tcPr>
          <w:p w14:paraId="2D1D0D0C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79655E" w:rsidRPr="00142651" w14:paraId="3AFF6932" w14:textId="77777777" w:rsidTr="00142651">
        <w:trPr>
          <w:trHeight w:val="123"/>
        </w:trPr>
        <w:tc>
          <w:tcPr>
            <w:tcW w:w="704" w:type="dxa"/>
          </w:tcPr>
          <w:p w14:paraId="2B7BEFD5" w14:textId="57EA003A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4CAC900D" w14:textId="77777777" w:rsidR="0079655E" w:rsidRPr="00142651" w:rsidRDefault="0079655E" w:rsidP="007965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Explain space wave propagation and derive relation for radio horizon.</w:t>
            </w:r>
          </w:p>
        </w:tc>
        <w:tc>
          <w:tcPr>
            <w:tcW w:w="709" w:type="dxa"/>
          </w:tcPr>
          <w:p w14:paraId="131F1C1D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B8652C3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5B21CE97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9655E" w:rsidRPr="00142651" w14:paraId="5C4DFC22" w14:textId="77777777" w:rsidTr="00142651">
        <w:tc>
          <w:tcPr>
            <w:tcW w:w="704" w:type="dxa"/>
          </w:tcPr>
          <w:p w14:paraId="7373840B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3" w:type="dxa"/>
          </w:tcPr>
          <w:p w14:paraId="319D94E1" w14:textId="77777777" w:rsidR="0079655E" w:rsidRPr="00142651" w:rsidRDefault="0079655E" w:rsidP="007965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Analyze tropospheric scattering and duct propagation mechanisms.</w:t>
            </w:r>
          </w:p>
        </w:tc>
        <w:tc>
          <w:tcPr>
            <w:tcW w:w="709" w:type="dxa"/>
          </w:tcPr>
          <w:p w14:paraId="05655163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AEFE7AF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0097D834" w14:textId="043B9865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79655E" w:rsidRPr="00142651" w14:paraId="2F3E47BA" w14:textId="77777777" w:rsidTr="00142651">
        <w:tc>
          <w:tcPr>
            <w:tcW w:w="10911" w:type="dxa"/>
            <w:gridSpan w:val="5"/>
          </w:tcPr>
          <w:p w14:paraId="36CE9BDD" w14:textId="77777777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9655E" w:rsidRPr="00142651" w14:paraId="5FA086C0" w14:textId="77777777" w:rsidTr="00142651">
        <w:tc>
          <w:tcPr>
            <w:tcW w:w="704" w:type="dxa"/>
          </w:tcPr>
          <w:p w14:paraId="03526744" w14:textId="47179865" w:rsidR="0079655E" w:rsidRPr="00142651" w:rsidRDefault="0079655E" w:rsidP="00487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D15060" w:rsidRPr="0014265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43" w:type="dxa"/>
          </w:tcPr>
          <w:p w14:paraId="1E73102D" w14:textId="77777777" w:rsidR="0079655E" w:rsidRPr="00142651" w:rsidRDefault="00142651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Explain the terms.</w:t>
            </w:r>
          </w:p>
          <w:p w14:paraId="7165C116" w14:textId="77777777" w:rsidR="00142651" w:rsidRPr="00142651" w:rsidRDefault="00142651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MUF</w:t>
            </w:r>
          </w:p>
          <w:p w14:paraId="12ACA684" w14:textId="77777777" w:rsidR="00142651" w:rsidRPr="00142651" w:rsidRDefault="00142651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Skip distance</w:t>
            </w:r>
          </w:p>
          <w:p w14:paraId="77D572F9" w14:textId="77777777" w:rsidR="00142651" w:rsidRPr="00142651" w:rsidRDefault="00142651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Critical frequency</w:t>
            </w:r>
          </w:p>
          <w:p w14:paraId="1D42D00C" w14:textId="77777777" w:rsidR="00142651" w:rsidRPr="00142651" w:rsidRDefault="00142651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Wave tilt</w:t>
            </w:r>
          </w:p>
          <w:p w14:paraId="0B505421" w14:textId="4E867F5B" w:rsidR="00142651" w:rsidRPr="00142651" w:rsidRDefault="00142651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Sudden Ionospheric disturbances</w:t>
            </w:r>
          </w:p>
        </w:tc>
        <w:tc>
          <w:tcPr>
            <w:tcW w:w="709" w:type="dxa"/>
          </w:tcPr>
          <w:p w14:paraId="23B820DA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9D111C4" w14:textId="77777777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14A38135" w14:textId="4DA35410" w:rsidR="0079655E" w:rsidRPr="00142651" w:rsidRDefault="0079655E" w:rsidP="004879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42651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142651" w:rsidRPr="0014265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</w:tbl>
    <w:p w14:paraId="33F815FD" w14:textId="610E572B" w:rsidR="0079655E" w:rsidRDefault="006D6CB6" w:rsidP="006B747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79655E" w:rsidSect="000F6665">
      <w:footerReference w:type="default" r:id="rId8"/>
      <w:pgSz w:w="11906" w:h="16838"/>
      <w:pgMar w:top="567" w:right="566" w:bottom="568" w:left="567" w:header="708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87844" w14:textId="77777777" w:rsidR="00434A57" w:rsidRDefault="00434A57" w:rsidP="00054473">
      <w:pPr>
        <w:spacing w:after="0" w:line="240" w:lineRule="auto"/>
      </w:pPr>
      <w:r>
        <w:separator/>
      </w:r>
    </w:p>
  </w:endnote>
  <w:endnote w:type="continuationSeparator" w:id="0">
    <w:p w14:paraId="79D57F04" w14:textId="77777777" w:rsidR="00434A57" w:rsidRDefault="00434A57" w:rsidP="0005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606502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3B46AEB" w14:textId="4C66AED7" w:rsidR="00054473" w:rsidRDefault="0005447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38381F" w14:textId="77777777" w:rsidR="00054473" w:rsidRDefault="00054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6286" w14:textId="77777777" w:rsidR="00434A57" w:rsidRDefault="00434A57" w:rsidP="00054473">
      <w:pPr>
        <w:spacing w:after="0" w:line="240" w:lineRule="auto"/>
      </w:pPr>
      <w:r>
        <w:separator/>
      </w:r>
    </w:p>
  </w:footnote>
  <w:footnote w:type="continuationSeparator" w:id="0">
    <w:p w14:paraId="300A8A64" w14:textId="77777777" w:rsidR="00434A57" w:rsidRDefault="00434A57" w:rsidP="00054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5E2"/>
    <w:multiLevelType w:val="hybridMultilevel"/>
    <w:tmpl w:val="DA128660"/>
    <w:lvl w:ilvl="0" w:tplc="1DF477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0053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9423857">
    <w:abstractNumId w:val="11"/>
  </w:num>
  <w:num w:numId="3" w16cid:durableId="292519570">
    <w:abstractNumId w:val="4"/>
  </w:num>
  <w:num w:numId="4" w16cid:durableId="1399548998">
    <w:abstractNumId w:val="10"/>
  </w:num>
  <w:num w:numId="5" w16cid:durableId="1016152298">
    <w:abstractNumId w:val="8"/>
  </w:num>
  <w:num w:numId="6" w16cid:durableId="1830171851">
    <w:abstractNumId w:val="3"/>
  </w:num>
  <w:num w:numId="7" w16cid:durableId="2019312438">
    <w:abstractNumId w:val="6"/>
  </w:num>
  <w:num w:numId="8" w16cid:durableId="1773932308">
    <w:abstractNumId w:val="2"/>
  </w:num>
  <w:num w:numId="9" w16cid:durableId="1719234261">
    <w:abstractNumId w:val="7"/>
  </w:num>
  <w:num w:numId="10" w16cid:durableId="2976237">
    <w:abstractNumId w:val="1"/>
  </w:num>
  <w:num w:numId="11" w16cid:durableId="1308046639">
    <w:abstractNumId w:val="9"/>
  </w:num>
  <w:num w:numId="12" w16cid:durableId="1204902744">
    <w:abstractNumId w:val="5"/>
  </w:num>
  <w:num w:numId="13" w16cid:durableId="2078934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138D"/>
    <w:rsid w:val="00025404"/>
    <w:rsid w:val="00054473"/>
    <w:rsid w:val="000D6CA6"/>
    <w:rsid w:val="000F6665"/>
    <w:rsid w:val="00117510"/>
    <w:rsid w:val="00142651"/>
    <w:rsid w:val="001560CA"/>
    <w:rsid w:val="00180834"/>
    <w:rsid w:val="001A1EE7"/>
    <w:rsid w:val="00201996"/>
    <w:rsid w:val="002036C8"/>
    <w:rsid w:val="002245BB"/>
    <w:rsid w:val="00236647"/>
    <w:rsid w:val="00240247"/>
    <w:rsid w:val="0024562F"/>
    <w:rsid w:val="002A22F5"/>
    <w:rsid w:val="002C44D6"/>
    <w:rsid w:val="00342C64"/>
    <w:rsid w:val="00381761"/>
    <w:rsid w:val="003D6BB0"/>
    <w:rsid w:val="0043158C"/>
    <w:rsid w:val="00434A57"/>
    <w:rsid w:val="00441509"/>
    <w:rsid w:val="0049451B"/>
    <w:rsid w:val="004F1062"/>
    <w:rsid w:val="00512A81"/>
    <w:rsid w:val="005548F3"/>
    <w:rsid w:val="005916C7"/>
    <w:rsid w:val="00605F7A"/>
    <w:rsid w:val="006B7476"/>
    <w:rsid w:val="006D5F3D"/>
    <w:rsid w:val="006D6CB6"/>
    <w:rsid w:val="006E7CBD"/>
    <w:rsid w:val="007157E1"/>
    <w:rsid w:val="0072363D"/>
    <w:rsid w:val="0079655E"/>
    <w:rsid w:val="007A3DAE"/>
    <w:rsid w:val="007C2359"/>
    <w:rsid w:val="007D227C"/>
    <w:rsid w:val="007F2C1E"/>
    <w:rsid w:val="00860D05"/>
    <w:rsid w:val="008B5469"/>
    <w:rsid w:val="00972DEF"/>
    <w:rsid w:val="009A769B"/>
    <w:rsid w:val="009E7D74"/>
    <w:rsid w:val="00A672A3"/>
    <w:rsid w:val="00BA7B14"/>
    <w:rsid w:val="00C10FC3"/>
    <w:rsid w:val="00C975FC"/>
    <w:rsid w:val="00CB76F2"/>
    <w:rsid w:val="00D12259"/>
    <w:rsid w:val="00D15060"/>
    <w:rsid w:val="00D16987"/>
    <w:rsid w:val="00D30706"/>
    <w:rsid w:val="00D46E45"/>
    <w:rsid w:val="00DA083C"/>
    <w:rsid w:val="00DD2F91"/>
    <w:rsid w:val="00E33D35"/>
    <w:rsid w:val="00E43F4B"/>
    <w:rsid w:val="00F42C22"/>
    <w:rsid w:val="00F71A3D"/>
    <w:rsid w:val="00F7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44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473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544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473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48</cp:revision>
  <cp:lastPrinted>2025-12-12T08:44:00Z</cp:lastPrinted>
  <dcterms:created xsi:type="dcterms:W3CDTF">2023-03-23T04:54:00Z</dcterms:created>
  <dcterms:modified xsi:type="dcterms:W3CDTF">2025-12-12T08:46:00Z</dcterms:modified>
</cp:coreProperties>
</file>